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38A9D">
      <w:pPr>
        <w:rPr>
          <w:rFonts w:ascii="方正黑体_GBK" w:hAnsi="黑体" w:eastAsia="方正黑体_GBK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D07D8FC">
      <w:pPr>
        <w:jc w:val="center"/>
        <w:rPr>
          <w:rFonts w:ascii="方正仿宋_GBK" w:hAnsi="黑体" w:eastAsia="方正仿宋_GBK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3245DD">
      <w:pPr>
        <w:jc w:val="center"/>
        <w:rPr>
          <w:rFonts w:ascii="方正小标宋_GBK" w:hAnsi="黑体" w:eastAsia="方正小标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黑体" w:eastAsia="方正小标宋_GBK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黑体" w:eastAsia="方正小标宋_GBK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年度重庆市教育科学规划重大重点课题选题表</w:t>
      </w:r>
    </w:p>
    <w:tbl>
      <w:tblPr>
        <w:tblStyle w:val="5"/>
        <w:tblpPr w:leftFromText="180" w:rightFromText="180" w:vertAnchor="text" w:horzAnchor="margin" w:tblpY="1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64"/>
        <w:gridCol w:w="1697"/>
        <w:gridCol w:w="2181"/>
      </w:tblGrid>
      <w:tr w14:paraId="771A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80" w:type="dxa"/>
            <w:vAlign w:val="center"/>
          </w:tcPr>
          <w:p w14:paraId="54E643E6">
            <w:pPr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6542" w:type="dxa"/>
            <w:gridSpan w:val="3"/>
            <w:vAlign w:val="center"/>
          </w:tcPr>
          <w:p w14:paraId="045D7165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5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980" w:type="dxa"/>
            <w:vAlign w:val="center"/>
          </w:tcPr>
          <w:p w14:paraId="6584E849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涉及课题类型</w:t>
            </w:r>
          </w:p>
        </w:tc>
        <w:tc>
          <w:tcPr>
            <w:tcW w:w="6542" w:type="dxa"/>
            <w:gridSpan w:val="3"/>
          </w:tcPr>
          <w:p w14:paraId="34B3717F">
            <w:pP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□年度重大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□年度重点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□教学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改革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研究专项重点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6240899">
            <w:pP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教育科研实验基地建设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专项重点</w:t>
            </w:r>
          </w:p>
        </w:tc>
      </w:tr>
      <w:tr w14:paraId="35A2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80" w:type="dxa"/>
            <w:vAlign w:val="center"/>
          </w:tcPr>
          <w:p w14:paraId="6995025B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涉及教育类型</w:t>
            </w:r>
          </w:p>
        </w:tc>
        <w:tc>
          <w:tcPr>
            <w:tcW w:w="6542" w:type="dxa"/>
            <w:gridSpan w:val="3"/>
            <w:vAlign w:val="center"/>
          </w:tcPr>
          <w:p w14:paraId="76CBA063">
            <w:pPr>
              <w:jc w:val="both"/>
              <w:rPr>
                <w:rFonts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□基础教育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□职业教育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□高等教育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□教育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C44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0" w:type="dxa"/>
            <w:vAlign w:val="center"/>
          </w:tcPr>
          <w:p w14:paraId="05DF7DE2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542" w:type="dxa"/>
            <w:gridSpan w:val="3"/>
            <w:vAlign w:val="center"/>
          </w:tcPr>
          <w:p w14:paraId="38CF0A9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493E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80" w:type="dxa"/>
            <w:vAlign w:val="center"/>
          </w:tcPr>
          <w:p w14:paraId="0715327C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64" w:type="dxa"/>
            <w:vAlign w:val="center"/>
          </w:tcPr>
          <w:p w14:paraId="077F12B8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 w14:paraId="4EEDD09C">
            <w:pPr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81" w:type="dxa"/>
            <w:vAlign w:val="center"/>
          </w:tcPr>
          <w:p w14:paraId="1F05F773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5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80" w:type="dxa"/>
            <w:vAlign w:val="center"/>
          </w:tcPr>
          <w:p w14:paraId="56AACF20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64" w:type="dxa"/>
            <w:vAlign w:val="center"/>
          </w:tcPr>
          <w:p w14:paraId="21D20DBA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 w14:paraId="4111728C"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81" w:type="dxa"/>
            <w:vAlign w:val="center"/>
          </w:tcPr>
          <w:p w14:paraId="2E47322A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8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atLeast"/>
        </w:trPr>
        <w:tc>
          <w:tcPr>
            <w:tcW w:w="8522" w:type="dxa"/>
            <w:gridSpan w:val="4"/>
          </w:tcPr>
          <w:p w14:paraId="320E18E5">
            <w:pPr>
              <w:spacing w:line="48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（简要说明选题缘由与依据，研究目标与内容等</w:t>
            </w:r>
            <w:r>
              <w:rPr>
                <w:rFonts w:hint="eastAsia" w:ascii="方正仿宋_GBK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300字内）</w:t>
            </w:r>
          </w:p>
          <w:p w14:paraId="5BBE75DE">
            <w:pPr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1F98AE">
      <w:pPr>
        <w:rPr>
          <w:rFonts w:ascii="方正仿宋_GBK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Zjg2NmE5ZTJlZGE0OWRmNWZiM2EyMTQ3NzM4N2MifQ=="/>
  </w:docVars>
  <w:rsids>
    <w:rsidRoot w:val="003C3B7E"/>
    <w:rsid w:val="0000712C"/>
    <w:rsid w:val="000B47DD"/>
    <w:rsid w:val="002E66D3"/>
    <w:rsid w:val="00333E85"/>
    <w:rsid w:val="003C3B7E"/>
    <w:rsid w:val="004F0A5D"/>
    <w:rsid w:val="004F2F5F"/>
    <w:rsid w:val="00514D4B"/>
    <w:rsid w:val="00524059"/>
    <w:rsid w:val="0055429D"/>
    <w:rsid w:val="00604C54"/>
    <w:rsid w:val="00623F44"/>
    <w:rsid w:val="006A7248"/>
    <w:rsid w:val="006E0DA7"/>
    <w:rsid w:val="00830F9E"/>
    <w:rsid w:val="008B28B9"/>
    <w:rsid w:val="008B4D15"/>
    <w:rsid w:val="00961653"/>
    <w:rsid w:val="0096187B"/>
    <w:rsid w:val="00982AD8"/>
    <w:rsid w:val="00D95709"/>
    <w:rsid w:val="00F56896"/>
    <w:rsid w:val="00F70DB3"/>
    <w:rsid w:val="00F92DB2"/>
    <w:rsid w:val="00FB00B8"/>
    <w:rsid w:val="025564FE"/>
    <w:rsid w:val="0B1B3675"/>
    <w:rsid w:val="0B713BAD"/>
    <w:rsid w:val="0FF11D0D"/>
    <w:rsid w:val="17DF44F5"/>
    <w:rsid w:val="19E26593"/>
    <w:rsid w:val="21366905"/>
    <w:rsid w:val="23E87855"/>
    <w:rsid w:val="2FA23612"/>
    <w:rsid w:val="349E73CD"/>
    <w:rsid w:val="34BA34F6"/>
    <w:rsid w:val="37425B98"/>
    <w:rsid w:val="3B862996"/>
    <w:rsid w:val="59AC2A5F"/>
    <w:rsid w:val="63277B71"/>
    <w:rsid w:val="68E418B2"/>
    <w:rsid w:val="766A0F38"/>
    <w:rsid w:val="7B9FA36D"/>
    <w:rsid w:val="7C034FD7"/>
    <w:rsid w:val="7D5657A1"/>
    <w:rsid w:val="7DEDE2FF"/>
    <w:rsid w:val="BEFFC1E9"/>
    <w:rsid w:val="F7BB9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</Words>
  <Characters>131</Characters>
  <Lines>1</Lines>
  <Paragraphs>1</Paragraphs>
  <TotalTime>2</TotalTime>
  <ScaleCrop>false</ScaleCrop>
  <LinksUpToDate>false</LinksUpToDate>
  <CharactersWithSpaces>152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2023-01-03T19:01:00Z</dcterms:created>
  <dc:creator>周洪</dc:creator>
  <cp:lastModifiedBy>拾柒</cp:lastModifiedBy>
  <cp:lastPrinted>2024-12-27T11:18:30Z</cp:lastPrinted>
  <dcterms:modified xsi:type="dcterms:W3CDTF">2024-12-27T11:51:07Z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EB66C6E7F9B74525A5666A18DAFDF0B2</vt:lpwstr>
  </property>
</Properties>
</file>